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78B0" w14:textId="77777777" w:rsidR="007F406D" w:rsidRDefault="004775A3">
      <w:pPr>
        <w:tabs>
          <w:tab w:val="center" w:pos="5100"/>
          <w:tab w:val="center" w:pos="7048"/>
        </w:tabs>
        <w:spacing w:after="10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 wp14:anchorId="7ABAAE19" wp14:editId="66B5E9A2">
            <wp:extent cx="2333625" cy="962025"/>
            <wp:effectExtent l="0" t="0" r="9525" b="952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2"/>
        </w:rPr>
        <w:t xml:space="preserve"> </w:t>
      </w:r>
      <w:r>
        <w:rPr>
          <w:rFonts w:ascii="Comic Sans MS" w:eastAsia="Comic Sans MS" w:hAnsi="Comic Sans MS" w:cs="Comic Sans MS"/>
          <w:b/>
          <w:sz w:val="2"/>
        </w:rPr>
        <w:tab/>
      </w:r>
      <w:r>
        <w:rPr>
          <w:b/>
          <w:sz w:val="28"/>
        </w:rPr>
        <w:t xml:space="preserve"> </w:t>
      </w:r>
    </w:p>
    <w:p w14:paraId="6B02C3FD" w14:textId="28D18385" w:rsidR="004775A3" w:rsidRPr="005B1F46" w:rsidRDefault="004775A3" w:rsidP="004775A3">
      <w:pPr>
        <w:tabs>
          <w:tab w:val="center" w:pos="5025"/>
          <w:tab w:val="center" w:pos="6711"/>
        </w:tabs>
        <w:spacing w:after="0" w:line="259" w:lineRule="auto"/>
        <w:ind w:left="0" w:firstLine="0"/>
        <w:rPr>
          <w:sz w:val="28"/>
          <w:szCs w:val="28"/>
        </w:rPr>
      </w:pPr>
      <w:r>
        <w:rPr>
          <w:rFonts w:ascii="Calibri" w:eastAsia="Calibri" w:hAnsi="Calibri" w:cs="Calibri"/>
          <w:sz w:val="22"/>
        </w:rPr>
        <w:tab/>
      </w:r>
      <w:hyperlink r:id="rId6">
        <w:r w:rsidRPr="005B1F46">
          <w:rPr>
            <w:sz w:val="28"/>
            <w:szCs w:val="28"/>
          </w:rPr>
          <w:t xml:space="preserve"> </w:t>
        </w:r>
      </w:hyperlink>
      <w:r w:rsidR="005B1F46" w:rsidRPr="005B1F46">
        <w:rPr>
          <w:sz w:val="28"/>
          <w:szCs w:val="28"/>
        </w:rPr>
        <w:t>www.holytrinitybs.com</w:t>
      </w:r>
    </w:p>
    <w:p w14:paraId="6425A8C2" w14:textId="77777777" w:rsidR="007F406D" w:rsidRDefault="004775A3" w:rsidP="004775A3">
      <w:pPr>
        <w:tabs>
          <w:tab w:val="center" w:pos="5025"/>
          <w:tab w:val="center" w:pos="6711"/>
        </w:tabs>
        <w:spacing w:after="0" w:line="259" w:lineRule="auto"/>
        <w:ind w:left="0" w:firstLine="0"/>
      </w:pPr>
      <w:r>
        <w:rPr>
          <w:sz w:val="20"/>
        </w:rPr>
        <w:t xml:space="preserve"> </w:t>
      </w:r>
      <w:r>
        <w:rPr>
          <w:sz w:val="40"/>
        </w:rPr>
        <w:t xml:space="preserve"> </w:t>
      </w:r>
    </w:p>
    <w:p w14:paraId="13C81164" w14:textId="77777777" w:rsidR="007F406D" w:rsidRDefault="004775A3" w:rsidP="00C81016">
      <w:pPr>
        <w:spacing w:after="68" w:line="234" w:lineRule="auto"/>
        <w:ind w:left="567" w:right="929"/>
      </w:pPr>
      <w:r>
        <w:rPr>
          <w:sz w:val="36"/>
        </w:rPr>
        <w:t xml:space="preserve">Annual Meeting of Parishioners for the Parish of Holy Trinity, </w:t>
      </w:r>
    </w:p>
    <w:p w14:paraId="7D4FE6EA" w14:textId="01CC7C20" w:rsidR="007F406D" w:rsidRDefault="004775A3" w:rsidP="00C81016">
      <w:pPr>
        <w:spacing w:after="0" w:line="234" w:lineRule="auto"/>
        <w:ind w:left="567" w:right="929"/>
      </w:pPr>
      <w:r>
        <w:rPr>
          <w:sz w:val="36"/>
        </w:rPr>
        <w:t xml:space="preserve">Bishop’s Stortford held </w:t>
      </w:r>
      <w:r w:rsidR="004D0ADC">
        <w:rPr>
          <w:sz w:val="36"/>
        </w:rPr>
        <w:t>on Zoom</w:t>
      </w:r>
      <w:r w:rsidR="00A62FDC">
        <w:rPr>
          <w:sz w:val="36"/>
        </w:rPr>
        <w:t xml:space="preserve"> on </w:t>
      </w:r>
      <w:r w:rsidR="00BB03C9">
        <w:rPr>
          <w:sz w:val="36"/>
        </w:rPr>
        <w:t>Friday</w:t>
      </w:r>
      <w:r>
        <w:rPr>
          <w:sz w:val="36"/>
        </w:rPr>
        <w:t xml:space="preserve"> </w:t>
      </w:r>
      <w:r w:rsidR="00BB03C9">
        <w:rPr>
          <w:sz w:val="36"/>
        </w:rPr>
        <w:t>18</w:t>
      </w:r>
      <w:r>
        <w:rPr>
          <w:sz w:val="36"/>
          <w:vertAlign w:val="superscript"/>
        </w:rPr>
        <w:t>th</w:t>
      </w:r>
      <w:r w:rsidR="00A62FDC">
        <w:rPr>
          <w:sz w:val="36"/>
        </w:rPr>
        <w:t xml:space="preserve"> </w:t>
      </w:r>
      <w:r w:rsidR="00BB03C9">
        <w:rPr>
          <w:sz w:val="36"/>
        </w:rPr>
        <w:t>September</w:t>
      </w:r>
      <w:r w:rsidR="00A62FDC">
        <w:rPr>
          <w:sz w:val="36"/>
        </w:rPr>
        <w:t xml:space="preserve"> 20</w:t>
      </w:r>
      <w:r w:rsidR="00BB03C9">
        <w:rPr>
          <w:sz w:val="36"/>
        </w:rPr>
        <w:t>20</w:t>
      </w:r>
      <w:r w:rsidR="00A62FDC">
        <w:rPr>
          <w:sz w:val="36"/>
        </w:rPr>
        <w:t xml:space="preserve"> at </w:t>
      </w:r>
      <w:r w:rsidR="00BB03C9">
        <w:rPr>
          <w:sz w:val="36"/>
        </w:rPr>
        <w:t>7</w:t>
      </w:r>
      <w:r w:rsidR="00A62FDC">
        <w:rPr>
          <w:sz w:val="36"/>
        </w:rPr>
        <w:t>.00</w:t>
      </w:r>
      <w:r w:rsidR="00BB03C9">
        <w:rPr>
          <w:sz w:val="36"/>
        </w:rPr>
        <w:t xml:space="preserve"> </w:t>
      </w:r>
      <w:r w:rsidR="00A62FDC">
        <w:rPr>
          <w:sz w:val="36"/>
        </w:rPr>
        <w:t>p</w:t>
      </w:r>
      <w:r>
        <w:rPr>
          <w:sz w:val="36"/>
        </w:rPr>
        <w:t xml:space="preserve">m. </w:t>
      </w:r>
    </w:p>
    <w:p w14:paraId="7D5AAB0C" w14:textId="77777777" w:rsidR="007F406D" w:rsidRDefault="004775A3" w:rsidP="00C81016">
      <w:pPr>
        <w:spacing w:after="0" w:line="259" w:lineRule="auto"/>
        <w:ind w:left="567" w:firstLine="0"/>
      </w:pPr>
      <w:r>
        <w:t xml:space="preserve">  </w:t>
      </w:r>
    </w:p>
    <w:p w14:paraId="1A60D7EF" w14:textId="761E61FD" w:rsidR="007F406D" w:rsidRDefault="00A62FDC" w:rsidP="00C81016">
      <w:pPr>
        <w:ind w:left="567"/>
      </w:pPr>
      <w:proofErr w:type="spellStart"/>
      <w:r>
        <w:t>Rev</w:t>
      </w:r>
      <w:r w:rsidR="00BB03C9">
        <w:t>’d</w:t>
      </w:r>
      <w:proofErr w:type="spellEnd"/>
      <w:r w:rsidR="00BB03C9">
        <w:t xml:space="preserve"> Canon</w:t>
      </w:r>
      <w:r>
        <w:t xml:space="preserve"> Mandy </w:t>
      </w:r>
      <w:r w:rsidR="004775A3">
        <w:t xml:space="preserve">welcomed everyone to the meeting. </w:t>
      </w:r>
    </w:p>
    <w:p w14:paraId="1048A6F2" w14:textId="77777777" w:rsidR="007F406D" w:rsidRDefault="004775A3" w:rsidP="00C81016">
      <w:pPr>
        <w:spacing w:after="0" w:line="259" w:lineRule="auto"/>
        <w:ind w:left="567" w:firstLine="0"/>
      </w:pPr>
      <w:r>
        <w:t xml:space="preserve"> </w:t>
      </w:r>
    </w:p>
    <w:p w14:paraId="4E395174" w14:textId="510B90F1" w:rsidR="00A62FDC" w:rsidRDefault="004775A3" w:rsidP="00C81016">
      <w:pPr>
        <w:numPr>
          <w:ilvl w:val="0"/>
          <w:numId w:val="2"/>
        </w:numPr>
        <w:ind w:left="567" w:right="-25"/>
      </w:pPr>
      <w:r>
        <w:t xml:space="preserve">Appointment of Secretary for the meeting:  </w:t>
      </w:r>
      <w:r w:rsidR="00C81016">
        <w:t>M</w:t>
      </w:r>
      <w:r w:rsidR="004D0ADC">
        <w:t>ichelle</w:t>
      </w:r>
      <w:r w:rsidR="00A62FDC">
        <w:t xml:space="preserve"> </w:t>
      </w:r>
    </w:p>
    <w:p w14:paraId="0FEC2734" w14:textId="28C8F1AC" w:rsidR="007F406D" w:rsidRDefault="007F406D" w:rsidP="00C81016">
      <w:pPr>
        <w:spacing w:after="18" w:line="259" w:lineRule="auto"/>
        <w:ind w:left="567" w:firstLine="0"/>
      </w:pPr>
    </w:p>
    <w:p w14:paraId="71A8A3BE" w14:textId="07F8A3D0" w:rsidR="007F406D" w:rsidRDefault="004775A3" w:rsidP="00C81016">
      <w:pPr>
        <w:numPr>
          <w:ilvl w:val="0"/>
          <w:numId w:val="2"/>
        </w:numPr>
        <w:ind w:left="567" w:right="-25"/>
      </w:pPr>
      <w:r>
        <w:t>An attendance register wa</w:t>
      </w:r>
      <w:r w:rsidR="00A62FDC">
        <w:t xml:space="preserve">s </w:t>
      </w:r>
      <w:r w:rsidR="004D0ADC">
        <w:t>taken,</w:t>
      </w:r>
      <w:r w:rsidR="00C81016">
        <w:t xml:space="preserve"> 20</w:t>
      </w:r>
      <w:r>
        <w:t xml:space="preserve"> persons present </w:t>
      </w:r>
      <w:r w:rsidR="004D0ADC">
        <w:t>(p</w:t>
      </w:r>
      <w:r>
        <w:t xml:space="preserve">lus the Chairman).  </w:t>
      </w:r>
    </w:p>
    <w:p w14:paraId="6D9EB684" w14:textId="1D52EAAA" w:rsidR="007F406D" w:rsidRDefault="007F406D" w:rsidP="00C81016">
      <w:pPr>
        <w:spacing w:after="0" w:line="259" w:lineRule="auto"/>
        <w:ind w:left="567" w:firstLine="360"/>
      </w:pPr>
    </w:p>
    <w:p w14:paraId="41FABFF6" w14:textId="41853638" w:rsidR="004D0ADC" w:rsidRDefault="004775A3" w:rsidP="00C81016">
      <w:pPr>
        <w:tabs>
          <w:tab w:val="left" w:pos="5103"/>
        </w:tabs>
        <w:ind w:left="567" w:firstLine="0"/>
      </w:pPr>
      <w:r>
        <w:t xml:space="preserve">Apologies for absence were received </w:t>
      </w:r>
      <w:r w:rsidR="004D0ADC">
        <w:t>from:</w:t>
      </w:r>
      <w:r>
        <w:t xml:space="preserve"> </w:t>
      </w:r>
      <w:r w:rsidR="00CF13B4">
        <w:tab/>
      </w:r>
      <w:r w:rsidR="004D0ADC">
        <w:t>Camilla Brown</w:t>
      </w:r>
    </w:p>
    <w:p w14:paraId="7CCCE7F3" w14:textId="7420FFAC" w:rsidR="007F406D" w:rsidRDefault="00C81016" w:rsidP="00C81016">
      <w:pPr>
        <w:tabs>
          <w:tab w:val="left" w:pos="5103"/>
        </w:tabs>
        <w:ind w:left="567" w:firstLine="0"/>
      </w:pPr>
      <w:r>
        <w:tab/>
      </w:r>
      <w:r w:rsidR="004D0ADC">
        <w:t>Mandy Hathaway</w:t>
      </w:r>
    </w:p>
    <w:p w14:paraId="5BEB5B2C" w14:textId="457CFA9A" w:rsidR="00A62FDC" w:rsidRDefault="00C81016" w:rsidP="00C81016">
      <w:pPr>
        <w:tabs>
          <w:tab w:val="left" w:pos="5103"/>
        </w:tabs>
        <w:ind w:left="567" w:firstLine="0"/>
      </w:pPr>
      <w:r>
        <w:tab/>
      </w:r>
      <w:r w:rsidR="004D0ADC">
        <w:t>James Martin</w:t>
      </w:r>
    </w:p>
    <w:p w14:paraId="4ACB951A" w14:textId="66A6BA2A" w:rsidR="00A62FDC" w:rsidRDefault="00C81016" w:rsidP="00C81016">
      <w:pPr>
        <w:tabs>
          <w:tab w:val="left" w:pos="5103"/>
        </w:tabs>
        <w:ind w:left="567" w:firstLine="0"/>
      </w:pPr>
      <w:r>
        <w:tab/>
      </w:r>
      <w:r w:rsidR="00A62FDC">
        <w:t>Jean Neyt</w:t>
      </w:r>
      <w:r w:rsidR="004D0ADC">
        <w:t>s</w:t>
      </w:r>
    </w:p>
    <w:p w14:paraId="7F23F3E9" w14:textId="2540BD65" w:rsidR="007F406D" w:rsidRDefault="00C81016" w:rsidP="00C81016">
      <w:pPr>
        <w:tabs>
          <w:tab w:val="left" w:pos="5103"/>
        </w:tabs>
        <w:ind w:left="567" w:firstLine="0"/>
      </w:pPr>
      <w:r>
        <w:tab/>
      </w:r>
      <w:r w:rsidR="004D0ADC">
        <w:t>Carole Read</w:t>
      </w:r>
    </w:p>
    <w:p w14:paraId="2585D471" w14:textId="3FAE80E4" w:rsidR="004D0ADC" w:rsidRDefault="00C81016" w:rsidP="00C81016">
      <w:pPr>
        <w:tabs>
          <w:tab w:val="left" w:pos="5103"/>
        </w:tabs>
        <w:ind w:left="567" w:firstLine="0"/>
      </w:pPr>
      <w:r>
        <w:tab/>
      </w:r>
      <w:r w:rsidR="004D0ADC">
        <w:t>Lucy Riley</w:t>
      </w:r>
    </w:p>
    <w:p w14:paraId="38255859" w14:textId="24938352" w:rsidR="004D0ADC" w:rsidRDefault="00C81016" w:rsidP="00C81016">
      <w:pPr>
        <w:tabs>
          <w:tab w:val="left" w:pos="5103"/>
        </w:tabs>
        <w:ind w:left="567" w:firstLine="0"/>
      </w:pPr>
      <w:r>
        <w:tab/>
      </w:r>
      <w:r w:rsidR="004D0ADC">
        <w:t>Audrey Smith</w:t>
      </w:r>
    </w:p>
    <w:p w14:paraId="497734C0" w14:textId="4A21A81F" w:rsidR="004D0ADC" w:rsidRDefault="00C81016" w:rsidP="00C81016">
      <w:pPr>
        <w:tabs>
          <w:tab w:val="left" w:pos="5103"/>
        </w:tabs>
        <w:ind w:left="567" w:firstLine="0"/>
      </w:pPr>
      <w:r>
        <w:tab/>
      </w:r>
      <w:r w:rsidR="004D0ADC">
        <w:t>Belle Snelle</w:t>
      </w:r>
    </w:p>
    <w:p w14:paraId="786FD7B3" w14:textId="083B841B" w:rsidR="004D0ADC" w:rsidRDefault="00C81016" w:rsidP="00C81016">
      <w:pPr>
        <w:tabs>
          <w:tab w:val="left" w:pos="5103"/>
        </w:tabs>
        <w:ind w:left="567" w:firstLine="0"/>
      </w:pPr>
      <w:r>
        <w:tab/>
      </w:r>
      <w:r w:rsidR="004D0ADC">
        <w:t>Isy Watson</w:t>
      </w:r>
    </w:p>
    <w:p w14:paraId="313A4441" w14:textId="6E47C74A" w:rsidR="004D0ADC" w:rsidRDefault="00C81016" w:rsidP="00C81016">
      <w:pPr>
        <w:tabs>
          <w:tab w:val="left" w:pos="5103"/>
        </w:tabs>
        <w:ind w:left="567" w:firstLine="0"/>
      </w:pPr>
      <w:r>
        <w:tab/>
      </w:r>
      <w:r w:rsidR="004D0ADC">
        <w:t>John Wrentmore</w:t>
      </w:r>
    </w:p>
    <w:p w14:paraId="729A868D" w14:textId="1550DFDB" w:rsidR="004D0ADC" w:rsidRDefault="004D0ADC" w:rsidP="00C81016">
      <w:pPr>
        <w:tabs>
          <w:tab w:val="left" w:pos="5103"/>
        </w:tabs>
        <w:ind w:left="567" w:firstLine="4370"/>
      </w:pPr>
    </w:p>
    <w:p w14:paraId="2151404F" w14:textId="5AA894EC" w:rsidR="007F406D" w:rsidRDefault="007F406D" w:rsidP="00C81016">
      <w:pPr>
        <w:spacing w:after="3" w:line="259" w:lineRule="auto"/>
        <w:ind w:left="567" w:firstLine="780"/>
      </w:pPr>
    </w:p>
    <w:p w14:paraId="015EBA28" w14:textId="6D6506C4" w:rsidR="007F406D" w:rsidRDefault="004775A3" w:rsidP="00C81016">
      <w:pPr>
        <w:pStyle w:val="ListParagraph"/>
        <w:numPr>
          <w:ilvl w:val="0"/>
          <w:numId w:val="2"/>
        </w:numPr>
        <w:spacing w:after="44"/>
        <w:ind w:left="567"/>
      </w:pPr>
      <w:r>
        <w:t xml:space="preserve">Approval of the minutes of the meeting held on Sunday </w:t>
      </w:r>
      <w:r w:rsidR="00A30F88" w:rsidRPr="00A30F88">
        <w:t>7th April 2019</w:t>
      </w:r>
      <w:r w:rsidR="00A30F88" w:rsidRPr="00CF13B4">
        <w:rPr>
          <w:sz w:val="36"/>
        </w:rPr>
        <w:t xml:space="preserve"> </w:t>
      </w:r>
      <w:r>
        <w:t xml:space="preserve">was proposed by </w:t>
      </w:r>
      <w:r w:rsidR="00A30F88">
        <w:t>Sam Clayden</w:t>
      </w:r>
      <w:r w:rsidR="00CF13B4">
        <w:t xml:space="preserve"> </w:t>
      </w:r>
      <w:r>
        <w:t>and seconded by</w:t>
      </w:r>
      <w:r w:rsidR="00A62FDC">
        <w:t xml:space="preserve"> </w:t>
      </w:r>
      <w:r w:rsidR="00A30F88">
        <w:t>Sheila Ballisat</w:t>
      </w:r>
      <w:r>
        <w:t xml:space="preserve">.  They were then signed by the Chairman. </w:t>
      </w:r>
    </w:p>
    <w:p w14:paraId="2A1833F9" w14:textId="2E7B61CB" w:rsidR="007F406D" w:rsidRDefault="007F406D" w:rsidP="00C81016">
      <w:pPr>
        <w:spacing w:after="0" w:line="259" w:lineRule="auto"/>
        <w:ind w:left="567" w:firstLine="60"/>
      </w:pPr>
    </w:p>
    <w:p w14:paraId="7D8EAE12" w14:textId="46E39704" w:rsidR="007F406D" w:rsidRDefault="004775A3" w:rsidP="00C81016">
      <w:pPr>
        <w:pStyle w:val="ListParagraph"/>
        <w:numPr>
          <w:ilvl w:val="0"/>
          <w:numId w:val="2"/>
        </w:numPr>
        <w:ind w:left="567"/>
      </w:pPr>
      <w:r>
        <w:t>Election of Churchwarden</w:t>
      </w:r>
      <w:r w:rsidR="00C81016">
        <w:t xml:space="preserve">: </w:t>
      </w:r>
    </w:p>
    <w:p w14:paraId="65B8F357" w14:textId="583A4D94" w:rsidR="007F406D" w:rsidRDefault="007F406D" w:rsidP="00C81016">
      <w:pPr>
        <w:spacing w:after="0" w:line="259" w:lineRule="auto"/>
        <w:ind w:left="567" w:firstLine="60"/>
      </w:pPr>
    </w:p>
    <w:p w14:paraId="07896764" w14:textId="6513E275" w:rsidR="007F406D" w:rsidRPr="00CF13B4" w:rsidRDefault="00A62FDC" w:rsidP="00C81016">
      <w:pPr>
        <w:pStyle w:val="ListParagraph"/>
        <w:tabs>
          <w:tab w:val="center" w:pos="720"/>
          <w:tab w:val="center" w:pos="1441"/>
          <w:tab w:val="center" w:pos="2161"/>
          <w:tab w:val="center" w:pos="3478"/>
        </w:tabs>
        <w:ind w:left="567" w:firstLine="0"/>
        <w:rPr>
          <w:sz w:val="22"/>
        </w:rPr>
      </w:pPr>
      <w:r w:rsidRPr="00CF13B4">
        <w:rPr>
          <w:rFonts w:eastAsia="Calibri"/>
          <w:sz w:val="22"/>
        </w:rPr>
        <w:t>Gillian Micallef</w:t>
      </w:r>
      <w:r w:rsidR="004775A3" w:rsidRPr="00CF13B4">
        <w:rPr>
          <w:rFonts w:eastAsia="Calibri"/>
          <w:sz w:val="22"/>
        </w:rPr>
        <w:tab/>
      </w:r>
      <w:r w:rsidR="00C81016">
        <w:rPr>
          <w:rFonts w:eastAsia="Calibri"/>
          <w:sz w:val="22"/>
        </w:rPr>
        <w:t xml:space="preserve"> </w:t>
      </w:r>
      <w:r w:rsidRPr="00CF13B4">
        <w:rPr>
          <w:sz w:val="22"/>
        </w:rPr>
        <w:t>p</w:t>
      </w:r>
      <w:r w:rsidR="004775A3" w:rsidRPr="00CF13B4">
        <w:rPr>
          <w:sz w:val="22"/>
        </w:rPr>
        <w:t>roposed by</w:t>
      </w:r>
      <w:r w:rsidR="00CF13B4">
        <w:rPr>
          <w:sz w:val="22"/>
        </w:rPr>
        <w:t xml:space="preserve"> Roy Brown</w:t>
      </w:r>
      <w:r w:rsidR="00C81016">
        <w:rPr>
          <w:sz w:val="22"/>
        </w:rPr>
        <w:t xml:space="preserve"> </w:t>
      </w:r>
      <w:r w:rsidR="004775A3" w:rsidRPr="00CF13B4">
        <w:rPr>
          <w:sz w:val="22"/>
        </w:rPr>
        <w:t xml:space="preserve">seconded by </w:t>
      </w:r>
      <w:r w:rsidR="00CF13B4">
        <w:rPr>
          <w:sz w:val="22"/>
        </w:rPr>
        <w:t>David Perry</w:t>
      </w:r>
    </w:p>
    <w:p w14:paraId="3D502AD7" w14:textId="3C572A53" w:rsidR="007F406D" w:rsidRPr="00A62FDC" w:rsidRDefault="007F406D" w:rsidP="00C81016">
      <w:pPr>
        <w:spacing w:after="0" w:line="259" w:lineRule="auto"/>
        <w:ind w:left="567" w:firstLine="60"/>
        <w:rPr>
          <w:sz w:val="22"/>
        </w:rPr>
      </w:pPr>
    </w:p>
    <w:p w14:paraId="04B71BD9" w14:textId="343DA5CE" w:rsidR="007F406D" w:rsidRDefault="004775A3" w:rsidP="00C81016">
      <w:pPr>
        <w:pStyle w:val="ListParagraph"/>
        <w:ind w:left="567" w:firstLine="0"/>
      </w:pPr>
      <w:r>
        <w:t xml:space="preserve">There were no further nominations.  The Chairman declared </w:t>
      </w:r>
      <w:r w:rsidR="00A62FDC">
        <w:t>Gillian</w:t>
      </w:r>
      <w:r>
        <w:t xml:space="preserve"> elected as Churchwarden.  There was unanimous approval. </w:t>
      </w:r>
    </w:p>
    <w:p w14:paraId="7FB3FBB1" w14:textId="7915FACA" w:rsidR="007F406D" w:rsidRDefault="007F406D" w:rsidP="00C81016">
      <w:pPr>
        <w:spacing w:after="0" w:line="259" w:lineRule="auto"/>
        <w:ind w:left="567" w:firstLine="60"/>
      </w:pPr>
    </w:p>
    <w:p w14:paraId="36CBA76B" w14:textId="177003A6" w:rsidR="007F406D" w:rsidRDefault="00A62FDC" w:rsidP="00C81016">
      <w:pPr>
        <w:pStyle w:val="ListParagraph"/>
        <w:numPr>
          <w:ilvl w:val="0"/>
          <w:numId w:val="2"/>
        </w:numPr>
        <w:ind w:left="567"/>
      </w:pPr>
      <w:r>
        <w:t xml:space="preserve">Mandy </w:t>
      </w:r>
      <w:r w:rsidR="004775A3">
        <w:t xml:space="preserve">thanked </w:t>
      </w:r>
      <w:r w:rsidR="00CF13B4">
        <w:t>Sheila for clearing the Memorial Garden</w:t>
      </w:r>
      <w:r w:rsidR="004775A3">
        <w:t>.</w:t>
      </w:r>
    </w:p>
    <w:p w14:paraId="3DE27FEC" w14:textId="5AC98283" w:rsidR="007F406D" w:rsidRDefault="007F406D" w:rsidP="00C81016">
      <w:pPr>
        <w:spacing w:after="19" w:line="259" w:lineRule="auto"/>
        <w:ind w:left="567" w:firstLine="60"/>
      </w:pPr>
    </w:p>
    <w:p w14:paraId="35526896" w14:textId="2C5CA390" w:rsidR="007F406D" w:rsidRDefault="004775A3" w:rsidP="00C81016">
      <w:pPr>
        <w:pStyle w:val="ListParagraph"/>
        <w:numPr>
          <w:ilvl w:val="0"/>
          <w:numId w:val="2"/>
        </w:numPr>
        <w:ind w:left="567"/>
      </w:pPr>
      <w:r>
        <w:t xml:space="preserve">The meeting closed at </w:t>
      </w:r>
      <w:r w:rsidR="00CF13B4">
        <w:t>7</w:t>
      </w:r>
      <w:r w:rsidR="00A62FDC">
        <w:t>.1</w:t>
      </w:r>
      <w:r w:rsidR="00CF13B4">
        <w:t xml:space="preserve">7 </w:t>
      </w:r>
      <w:r w:rsidR="00A62FDC">
        <w:t>pm</w:t>
      </w:r>
      <w:r>
        <w:t xml:space="preserve"> </w:t>
      </w:r>
    </w:p>
    <w:p w14:paraId="358312E4" w14:textId="42506F0F" w:rsidR="007F406D" w:rsidRDefault="007F406D" w:rsidP="00C81016">
      <w:pPr>
        <w:spacing w:after="25" w:line="259" w:lineRule="auto"/>
        <w:ind w:left="567" w:firstLine="60"/>
      </w:pPr>
    </w:p>
    <w:p w14:paraId="00788ADA" w14:textId="77777777" w:rsidR="007F406D" w:rsidRDefault="004775A3" w:rsidP="00C81016">
      <w:pPr>
        <w:pStyle w:val="ListParagraph"/>
        <w:spacing w:after="3" w:line="259" w:lineRule="auto"/>
        <w:ind w:left="567" w:firstLine="0"/>
      </w:pPr>
      <w:r w:rsidRPr="00CF13B4">
        <w:rPr>
          <w:b/>
        </w:rPr>
        <w:t xml:space="preserve">Signed   ………………………………. </w:t>
      </w:r>
    </w:p>
    <w:p w14:paraId="2B736E64" w14:textId="1FD7F253" w:rsidR="007F406D" w:rsidRDefault="007F406D" w:rsidP="00C81016">
      <w:pPr>
        <w:spacing w:after="24" w:line="259" w:lineRule="auto"/>
        <w:ind w:left="567" w:firstLine="60"/>
      </w:pPr>
    </w:p>
    <w:p w14:paraId="065EB7B7" w14:textId="77777777" w:rsidR="007F406D" w:rsidRDefault="004775A3" w:rsidP="00C81016">
      <w:pPr>
        <w:pStyle w:val="ListParagraph"/>
        <w:spacing w:after="3" w:line="259" w:lineRule="auto"/>
        <w:ind w:left="567" w:firstLine="0"/>
      </w:pPr>
      <w:r w:rsidRPr="00CF13B4">
        <w:rPr>
          <w:b/>
        </w:rPr>
        <w:t>Date      ……………………………….</w:t>
      </w:r>
      <w:r>
        <w:t xml:space="preserve">   </w:t>
      </w:r>
    </w:p>
    <w:sectPr w:rsidR="007F406D" w:rsidSect="004775A3">
      <w:pgSz w:w="11905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2E9"/>
    <w:multiLevelType w:val="hybridMultilevel"/>
    <w:tmpl w:val="5B08D302"/>
    <w:lvl w:ilvl="0" w:tplc="7D664EE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A4C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C830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87F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694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C4E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C5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6AB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00E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4A4C36"/>
    <w:multiLevelType w:val="hybridMultilevel"/>
    <w:tmpl w:val="06F8C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6D"/>
    <w:rsid w:val="000E43DC"/>
    <w:rsid w:val="004775A3"/>
    <w:rsid w:val="004D0ADC"/>
    <w:rsid w:val="005B1F46"/>
    <w:rsid w:val="007F406D"/>
    <w:rsid w:val="00A30F88"/>
    <w:rsid w:val="00A62FDC"/>
    <w:rsid w:val="00BB03C9"/>
    <w:rsid w:val="00C81016"/>
    <w:rsid w:val="00CF13B4"/>
    <w:rsid w:val="00D3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2621"/>
  <w15:docId w15:val="{0A4CAD11-5522-4E21-893F-22B6DC37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ytrinitybs.org.uk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Meeting of Parishioners for the Parish of Bishop’s Stortford, Holy Trinity held in Holy Trinity Church Hall on Sunday 23rd march 2003 at 11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Meeting of Parishioners for the Parish of Bishop’s Stortford, Holy Trinity held in Holy Trinity Church Hall on Sunday 23rd march 2003 at 11</dc:title>
  <dc:subject/>
  <dc:creator>john williams</dc:creator>
  <cp:keywords/>
  <cp:lastModifiedBy>Michelle Jackson</cp:lastModifiedBy>
  <cp:revision>2</cp:revision>
  <dcterms:created xsi:type="dcterms:W3CDTF">2021-05-20T22:02:00Z</dcterms:created>
  <dcterms:modified xsi:type="dcterms:W3CDTF">2021-05-20T22:02:00Z</dcterms:modified>
</cp:coreProperties>
</file>